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8D79" w14:textId="5F432997" w:rsidR="00EF6DCB" w:rsidRPr="00EF6DCB" w:rsidRDefault="00763C33" w:rsidP="00EF6DCB">
      <w:pPr>
        <w:pStyle w:val="Heading1"/>
        <w:rPr>
          <w:rFonts w:ascii="Arial" w:hAnsi="Arial" w:cs="Arial"/>
        </w:rPr>
      </w:pPr>
      <w:r w:rsidRPr="00E3199A">
        <w:rPr>
          <w:rFonts w:ascii="Arial" w:hAnsi="Arial" w:cs="Arial"/>
        </w:rPr>
        <w:t xml:space="preserve">Main </w:t>
      </w:r>
      <w:r w:rsidR="00FB3ECD">
        <w:rPr>
          <w:rFonts w:ascii="Arial" w:hAnsi="Arial" w:cs="Arial"/>
        </w:rPr>
        <w:t>Email</w:t>
      </w:r>
      <w:r w:rsidRPr="00E3199A">
        <w:rPr>
          <w:rFonts w:ascii="Arial" w:hAnsi="Arial" w:cs="Arial"/>
        </w:rPr>
        <w:t xml:space="preserve"> Title </w:t>
      </w:r>
    </w:p>
    <w:p w14:paraId="40367E8A" w14:textId="39A6C4CC" w:rsidR="00EF6DCB" w:rsidRPr="00E3199A" w:rsidRDefault="00EF6DCB" w:rsidP="00995F1D">
      <w:pPr>
        <w:rPr>
          <w:rFonts w:ascii="Arial" w:hAnsi="Arial" w:cs="Arial"/>
        </w:rPr>
      </w:pPr>
      <w:r>
        <w:rPr>
          <w:rFonts w:ascii="Arial" w:hAnsi="Arial" w:cs="Arial"/>
        </w:rPr>
        <w:t>Write the email subject line with a maximum of 60 characters for your email marketing campaign.</w:t>
      </w:r>
    </w:p>
    <w:p w14:paraId="25CEE462" w14:textId="446685E0" w:rsidR="00995F1D" w:rsidRPr="00E3199A" w:rsidRDefault="00995F1D" w:rsidP="00995F1D">
      <w:pPr>
        <w:pStyle w:val="Heading2"/>
        <w:rPr>
          <w:rFonts w:ascii="Arial" w:hAnsi="Arial" w:cs="Arial"/>
        </w:rPr>
      </w:pPr>
      <w:r w:rsidRPr="00E3199A">
        <w:rPr>
          <w:rFonts w:ascii="Arial" w:hAnsi="Arial" w:cs="Arial"/>
        </w:rPr>
        <w:t>Section Title 1</w:t>
      </w:r>
    </w:p>
    <w:p w14:paraId="18EC17EC" w14:textId="4DD89CCD" w:rsidR="00905881" w:rsidRPr="00E3199A" w:rsidRDefault="00905881" w:rsidP="00905881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</w:t>
      </w:r>
      <w:r w:rsidR="00FB3ECD">
        <w:rPr>
          <w:rFonts w:ascii="Arial" w:hAnsi="Arial" w:cs="Arial"/>
        </w:rPr>
        <w:t>have a balanced ratio between content and images for spam filters</w:t>
      </w:r>
      <w:r w:rsidRPr="00905881">
        <w:rPr>
          <w:rFonts w:ascii="Arial" w:hAnsi="Arial" w:cs="Arial"/>
        </w:rPr>
        <w:t xml:space="preserve">. </w:t>
      </w:r>
    </w:p>
    <w:p w14:paraId="09E5DA4A" w14:textId="77777777" w:rsidR="00FC62AA" w:rsidRPr="00E3199A" w:rsidRDefault="00FC62AA" w:rsidP="00995F1D">
      <w:pPr>
        <w:rPr>
          <w:rFonts w:ascii="Arial" w:hAnsi="Arial" w:cs="Arial"/>
        </w:rPr>
      </w:pPr>
    </w:p>
    <w:p w14:paraId="7517A095" w14:textId="1955D963" w:rsidR="00995F1D" w:rsidRPr="00905881" w:rsidRDefault="00FC62AA" w:rsidP="00995F1D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0D817586" wp14:editId="2462F5F2">
            <wp:extent cx="2590800" cy="25908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3EEC7" w14:textId="5DFC3A55" w:rsidR="00FC62AA" w:rsidRPr="00905881" w:rsidRDefault="00FC62AA" w:rsidP="00995F1D">
      <w:pPr>
        <w:rPr>
          <w:rFonts w:ascii="Arial" w:hAnsi="Arial" w:cs="Arial"/>
          <w:lang w:val="fr-CA"/>
        </w:rPr>
      </w:pPr>
    </w:p>
    <w:p w14:paraId="3056BA67" w14:textId="0A39CE00" w:rsidR="00FC62AA" w:rsidRPr="00905881" w:rsidRDefault="00FC62AA" w:rsidP="00995F1D">
      <w:pPr>
        <w:rPr>
          <w:rFonts w:ascii="Arial" w:hAnsi="Arial" w:cs="Arial"/>
          <w:lang w:val="fr-CA"/>
        </w:rPr>
      </w:pPr>
    </w:p>
    <w:p w14:paraId="66A07B89" w14:textId="35B0370C" w:rsidR="00FC62AA" w:rsidRPr="00905881" w:rsidRDefault="00FC62AA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24BC6D02" w14:textId="3634C297" w:rsidR="00FC62AA" w:rsidRPr="00E3199A" w:rsidRDefault="00FC62AA" w:rsidP="00FC62AA">
      <w:pPr>
        <w:pStyle w:val="Heading2"/>
        <w:rPr>
          <w:rFonts w:ascii="Arial" w:hAnsi="Arial" w:cs="Arial"/>
        </w:rPr>
      </w:pPr>
      <w:r w:rsidRPr="00E3199A">
        <w:rPr>
          <w:rFonts w:ascii="Arial" w:hAnsi="Arial" w:cs="Arial"/>
        </w:rPr>
        <w:lastRenderedPageBreak/>
        <w:t xml:space="preserve">Section Title </w:t>
      </w:r>
      <w:r w:rsidR="00905881" w:rsidRPr="00E3199A">
        <w:rPr>
          <w:rFonts w:ascii="Arial" w:hAnsi="Arial" w:cs="Arial"/>
        </w:rPr>
        <w:t>2</w:t>
      </w:r>
    </w:p>
    <w:p w14:paraId="60C02A42" w14:textId="77777777" w:rsidR="00EF6DCB" w:rsidRPr="00E3199A" w:rsidRDefault="00EF6DCB" w:rsidP="00EF6DCB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</w:t>
      </w:r>
      <w:r>
        <w:rPr>
          <w:rFonts w:ascii="Arial" w:hAnsi="Arial" w:cs="Arial"/>
        </w:rPr>
        <w:t>have a balanced ratio between content and images for spam filters</w:t>
      </w:r>
      <w:r w:rsidRPr="00905881">
        <w:rPr>
          <w:rFonts w:ascii="Arial" w:hAnsi="Arial" w:cs="Arial"/>
        </w:rPr>
        <w:t xml:space="preserve">. </w:t>
      </w:r>
    </w:p>
    <w:p w14:paraId="59F66F28" w14:textId="77777777" w:rsidR="00905881" w:rsidRPr="00BF2284" w:rsidRDefault="00905881" w:rsidP="00905881">
      <w:pPr>
        <w:rPr>
          <w:rFonts w:ascii="Arial" w:hAnsi="Arial" w:cs="Arial"/>
        </w:rPr>
      </w:pPr>
    </w:p>
    <w:p w14:paraId="24BF4B7C" w14:textId="77777777" w:rsidR="00FC62AA" w:rsidRPr="00BF2284" w:rsidRDefault="00FC62AA" w:rsidP="00FC62AA">
      <w:pPr>
        <w:rPr>
          <w:rFonts w:ascii="Arial" w:hAnsi="Arial" w:cs="Arial"/>
        </w:rPr>
      </w:pPr>
    </w:p>
    <w:p w14:paraId="59BFABA3" w14:textId="77777777" w:rsidR="00FC62AA" w:rsidRPr="00905881" w:rsidRDefault="00FC62AA" w:rsidP="00FC62AA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29287305" wp14:editId="0FD14263">
            <wp:extent cx="2590800" cy="25908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BEAD3" w14:textId="70238AF8" w:rsidR="00FC62AA" w:rsidRPr="00905881" w:rsidRDefault="00FC62AA" w:rsidP="00995F1D">
      <w:pPr>
        <w:rPr>
          <w:rFonts w:ascii="Arial" w:hAnsi="Arial" w:cs="Arial"/>
          <w:lang w:val="fr-CA"/>
        </w:rPr>
      </w:pPr>
    </w:p>
    <w:p w14:paraId="1E9741A9" w14:textId="2BBEA3B9" w:rsidR="00905881" w:rsidRPr="00905881" w:rsidRDefault="00905881" w:rsidP="00995F1D">
      <w:pPr>
        <w:rPr>
          <w:rFonts w:ascii="Arial" w:hAnsi="Arial" w:cs="Arial"/>
          <w:lang w:val="fr-CA"/>
        </w:rPr>
      </w:pPr>
    </w:p>
    <w:p w14:paraId="4B9BB3F1" w14:textId="2F53062F" w:rsidR="00905881" w:rsidRPr="00905881" w:rsidRDefault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51052205" w14:textId="7812CD45" w:rsidR="00905881" w:rsidRPr="00E3199A" w:rsidRDefault="00905881" w:rsidP="00905881">
      <w:pPr>
        <w:pStyle w:val="Heading2"/>
        <w:rPr>
          <w:rFonts w:ascii="Arial" w:hAnsi="Arial" w:cs="Arial"/>
        </w:rPr>
      </w:pPr>
      <w:r w:rsidRPr="00E3199A">
        <w:rPr>
          <w:rFonts w:ascii="Arial" w:hAnsi="Arial" w:cs="Arial"/>
        </w:rPr>
        <w:lastRenderedPageBreak/>
        <w:t>Section Title 3</w:t>
      </w:r>
    </w:p>
    <w:p w14:paraId="47220AD4" w14:textId="77777777" w:rsidR="00EF6DCB" w:rsidRPr="00E3199A" w:rsidRDefault="00EF6DCB" w:rsidP="00EF6DCB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</w:t>
      </w:r>
      <w:r>
        <w:rPr>
          <w:rFonts w:ascii="Arial" w:hAnsi="Arial" w:cs="Arial"/>
        </w:rPr>
        <w:t>have a balanced ratio between content and images for spam filters</w:t>
      </w:r>
      <w:r w:rsidRPr="00905881">
        <w:rPr>
          <w:rFonts w:ascii="Arial" w:hAnsi="Arial" w:cs="Arial"/>
        </w:rPr>
        <w:t xml:space="preserve">. </w:t>
      </w:r>
    </w:p>
    <w:p w14:paraId="3747B8B7" w14:textId="1EB9DAC0" w:rsidR="00905881" w:rsidRPr="00E3199A" w:rsidRDefault="00905881" w:rsidP="00905881">
      <w:pPr>
        <w:rPr>
          <w:rFonts w:ascii="Arial" w:hAnsi="Arial" w:cs="Arial"/>
        </w:rPr>
      </w:pPr>
    </w:p>
    <w:p w14:paraId="5B09C18E" w14:textId="77777777" w:rsidR="00BF2284" w:rsidRPr="00E3199A" w:rsidRDefault="00BF2284" w:rsidP="00905881">
      <w:pPr>
        <w:rPr>
          <w:rFonts w:ascii="Arial" w:hAnsi="Arial" w:cs="Arial"/>
        </w:rPr>
      </w:pPr>
    </w:p>
    <w:p w14:paraId="558615DA" w14:textId="77777777" w:rsidR="00905881" w:rsidRPr="00905881" w:rsidRDefault="00905881" w:rsidP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14013014" wp14:editId="0C9E279D">
            <wp:extent cx="2590800" cy="259080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1068D" w14:textId="6A60A3D2" w:rsidR="00905881" w:rsidRPr="00905881" w:rsidRDefault="00905881" w:rsidP="00995F1D">
      <w:pPr>
        <w:rPr>
          <w:rFonts w:ascii="Arial" w:hAnsi="Arial" w:cs="Arial"/>
          <w:lang w:val="fr-CA"/>
        </w:rPr>
      </w:pPr>
    </w:p>
    <w:p w14:paraId="1879A24F" w14:textId="064EB353" w:rsidR="00905881" w:rsidRPr="00905881" w:rsidRDefault="00905881" w:rsidP="00995F1D">
      <w:pPr>
        <w:rPr>
          <w:rFonts w:ascii="Arial" w:hAnsi="Arial" w:cs="Arial"/>
          <w:lang w:val="fr-CA"/>
        </w:rPr>
      </w:pPr>
    </w:p>
    <w:p w14:paraId="14421C78" w14:textId="474AEC9A" w:rsidR="00905881" w:rsidRPr="00905881" w:rsidRDefault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36A8AAD5" w14:textId="0FD19DA3" w:rsidR="000F405C" w:rsidRPr="000F405C" w:rsidRDefault="000F405C" w:rsidP="000F405C">
      <w:pPr>
        <w:pStyle w:val="Heading2"/>
        <w:rPr>
          <w:rFonts w:ascii="Arial" w:hAnsi="Arial" w:cs="Arial"/>
        </w:rPr>
      </w:pPr>
      <w:r w:rsidRPr="000F405C">
        <w:rPr>
          <w:rFonts w:ascii="Arial" w:hAnsi="Arial" w:cs="Arial"/>
        </w:rPr>
        <w:lastRenderedPageBreak/>
        <w:t>Concluding Title or Call to Action</w:t>
      </w:r>
    </w:p>
    <w:p w14:paraId="784EFD14" w14:textId="297CAF9E" w:rsidR="00905881" w:rsidRPr="00BF2284" w:rsidRDefault="000F405C" w:rsidP="00995F1D">
      <w:pPr>
        <w:rPr>
          <w:rFonts w:ascii="Arial" w:hAnsi="Arial" w:cs="Arial"/>
        </w:rPr>
      </w:pPr>
      <w:r w:rsidRPr="000F405C">
        <w:rPr>
          <w:rFonts w:ascii="Arial" w:hAnsi="Arial" w:cs="Arial"/>
        </w:rPr>
        <w:t>You should end with a concluding paragraph instructing the reader on how they can act upon what they just read.</w:t>
      </w:r>
    </w:p>
    <w:p w14:paraId="02D67DBC" w14:textId="79A24579" w:rsidR="000F405C" w:rsidRPr="00BF2284" w:rsidRDefault="000F405C" w:rsidP="00995F1D">
      <w:pPr>
        <w:rPr>
          <w:rFonts w:ascii="Arial" w:hAnsi="Arial" w:cs="Arial"/>
        </w:rPr>
      </w:pPr>
    </w:p>
    <w:p w14:paraId="61502B4B" w14:textId="49C5CC6C" w:rsidR="000F405C" w:rsidRPr="00E3199A" w:rsidRDefault="000F405C" w:rsidP="00995F1D">
      <w:pPr>
        <w:rPr>
          <w:rFonts w:ascii="Arial" w:hAnsi="Arial" w:cs="Arial"/>
          <w:b/>
          <w:bCs/>
        </w:rPr>
      </w:pPr>
      <w:r w:rsidRPr="00E3199A">
        <w:rPr>
          <w:rFonts w:ascii="Arial" w:hAnsi="Arial" w:cs="Arial"/>
          <w:b/>
          <w:bCs/>
        </w:rPr>
        <w:t xml:space="preserve">ADD A BUTTON </w:t>
      </w:r>
    </w:p>
    <w:p w14:paraId="2D565BEE" w14:textId="58AC4521" w:rsidR="000F405C" w:rsidRDefault="000F405C" w:rsidP="000F405C">
      <w:pPr>
        <w:rPr>
          <w:rFonts w:ascii="Arial" w:hAnsi="Arial" w:cs="Arial"/>
          <w:b/>
          <w:bCs/>
          <w:i/>
          <w:iCs/>
        </w:rPr>
      </w:pPr>
      <w:r w:rsidRPr="000F405C">
        <w:rPr>
          <w:rFonts w:ascii="Arial" w:hAnsi="Arial" w:cs="Arial"/>
          <w:b/>
          <w:bCs/>
          <w:i/>
          <w:iCs/>
        </w:rPr>
        <w:t xml:space="preserve">Which website page should this button send the reader to? </w:t>
      </w:r>
    </w:p>
    <w:p w14:paraId="63E4F4F4" w14:textId="6196190B" w:rsidR="00642BDF" w:rsidRDefault="00642BDF" w:rsidP="000F405C">
      <w:pPr>
        <w:rPr>
          <w:rFonts w:ascii="Arial" w:hAnsi="Arial" w:cs="Arial"/>
          <w:b/>
          <w:bCs/>
          <w:i/>
          <w:iCs/>
        </w:rPr>
      </w:pPr>
    </w:p>
    <w:p w14:paraId="2EE40D08" w14:textId="1F7462BD" w:rsidR="00642BDF" w:rsidRPr="000F405C" w:rsidRDefault="00642BDF" w:rsidP="00642BD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Contact List</w:t>
      </w:r>
    </w:p>
    <w:p w14:paraId="564BA41F" w14:textId="64103FA4" w:rsidR="00642BDF" w:rsidRDefault="00642BDF" w:rsidP="000F405C">
      <w:pPr>
        <w:rPr>
          <w:rFonts w:ascii="Arial" w:hAnsi="Arial" w:cs="Arial"/>
        </w:rPr>
      </w:pPr>
      <w:r>
        <w:rPr>
          <w:rFonts w:ascii="Arial" w:hAnsi="Arial" w:cs="Arial"/>
        </w:rPr>
        <w:t>Indicate which contact list(s) you want this campaign to go to.</w:t>
      </w:r>
    </w:p>
    <w:p w14:paraId="29A5A18E" w14:textId="77777777" w:rsidR="005E0CB0" w:rsidRDefault="005E0CB0" w:rsidP="000F405C">
      <w:pPr>
        <w:rPr>
          <w:rFonts w:ascii="Arial" w:hAnsi="Arial" w:cs="Arial"/>
        </w:rPr>
      </w:pPr>
    </w:p>
    <w:p w14:paraId="48444972" w14:textId="7BC1E823" w:rsidR="005E0CB0" w:rsidRPr="000F405C" w:rsidRDefault="005E0CB0" w:rsidP="005E0CB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Sending FROM Email</w:t>
      </w:r>
    </w:p>
    <w:p w14:paraId="64E95FB2" w14:textId="407A51FD" w:rsidR="005E0CB0" w:rsidRPr="00D810F5" w:rsidRDefault="005E0CB0" w:rsidP="005E0CB0">
      <w:pPr>
        <w:rPr>
          <w:rFonts w:ascii="Arial" w:hAnsi="Arial" w:cs="Arial"/>
        </w:rPr>
      </w:pPr>
      <w:r>
        <w:rPr>
          <w:rFonts w:ascii="Arial" w:hAnsi="Arial" w:cs="Arial"/>
        </w:rPr>
        <w:t>Indicate which email your email marketing campaign should be sent from.</w:t>
      </w:r>
    </w:p>
    <w:p w14:paraId="3ECF7F40" w14:textId="77777777" w:rsidR="005E0CB0" w:rsidRPr="005E0CB0" w:rsidRDefault="005E0CB0" w:rsidP="005E0CB0"/>
    <w:p w14:paraId="10388662" w14:textId="6A40A78D" w:rsidR="005E0CB0" w:rsidRDefault="00A73F85" w:rsidP="005E0CB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REPLY-TO</w:t>
      </w:r>
      <w:r w:rsidR="005E0CB0" w:rsidRPr="005E0CB0">
        <w:rPr>
          <w:rFonts w:ascii="Arial" w:hAnsi="Arial" w:cs="Arial"/>
        </w:rPr>
        <w:t xml:space="preserve"> Email</w:t>
      </w:r>
    </w:p>
    <w:p w14:paraId="71F780A0" w14:textId="226C7E5C" w:rsidR="005E0CB0" w:rsidRDefault="005E0CB0" w:rsidP="000F405C">
      <w:pPr>
        <w:rPr>
          <w:rFonts w:ascii="Arial" w:hAnsi="Arial" w:cs="Arial"/>
        </w:rPr>
      </w:pPr>
      <w:r w:rsidRPr="005E0CB0">
        <w:rPr>
          <w:rFonts w:ascii="Arial" w:hAnsi="Arial" w:cs="Arial"/>
        </w:rPr>
        <w:t xml:space="preserve">Indicate which email your email marketing campaign </w:t>
      </w:r>
      <w:r>
        <w:rPr>
          <w:rFonts w:ascii="Arial" w:hAnsi="Arial" w:cs="Arial"/>
        </w:rPr>
        <w:t xml:space="preserve">should use as the </w:t>
      </w:r>
      <w:r w:rsidRPr="005E0CB0">
        <w:rPr>
          <w:rFonts w:ascii="Arial" w:hAnsi="Arial" w:cs="Arial"/>
        </w:rPr>
        <w:t xml:space="preserve">reply-to </w:t>
      </w:r>
      <w:r>
        <w:rPr>
          <w:rFonts w:ascii="Arial" w:hAnsi="Arial" w:cs="Arial"/>
        </w:rPr>
        <w:t>email.</w:t>
      </w:r>
    </w:p>
    <w:p w14:paraId="3738637E" w14:textId="094DAAF9" w:rsidR="005E0CB0" w:rsidRDefault="005E0CB0" w:rsidP="000F405C">
      <w:pPr>
        <w:rPr>
          <w:rFonts w:ascii="Arial" w:hAnsi="Arial" w:cs="Arial"/>
        </w:rPr>
      </w:pPr>
    </w:p>
    <w:p w14:paraId="5398E7A7" w14:textId="77777777" w:rsidR="00D810F5" w:rsidRPr="000F405C" w:rsidRDefault="00D810F5" w:rsidP="00D810F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Automated Marketing Scenario</w:t>
      </w:r>
    </w:p>
    <w:p w14:paraId="2BFBCB0F" w14:textId="77777777" w:rsidR="00D810F5" w:rsidRDefault="00D810F5" w:rsidP="00D810F5">
      <w:pPr>
        <w:rPr>
          <w:rFonts w:ascii="Arial" w:hAnsi="Arial" w:cs="Arial"/>
        </w:rPr>
      </w:pPr>
      <w:r>
        <w:rPr>
          <w:rFonts w:ascii="Arial" w:hAnsi="Arial" w:cs="Arial"/>
        </w:rPr>
        <w:t>If you want this campaign to be automated, indicate the desired scenario. This requires the automated marketing platform service level.</w:t>
      </w:r>
    </w:p>
    <w:p w14:paraId="03A4CFE7" w14:textId="64C8824B" w:rsidR="005E0CB0" w:rsidRDefault="005E0CB0" w:rsidP="000F405C">
      <w:pPr>
        <w:rPr>
          <w:rFonts w:ascii="Arial" w:hAnsi="Arial" w:cs="Arial"/>
        </w:rPr>
      </w:pPr>
    </w:p>
    <w:p w14:paraId="7B3B6BFB" w14:textId="77777777" w:rsidR="005E0CB0" w:rsidRDefault="005E0CB0" w:rsidP="000F405C">
      <w:pPr>
        <w:rPr>
          <w:rFonts w:ascii="Arial" w:hAnsi="Arial" w:cs="Arial"/>
          <w:b/>
          <w:bCs/>
          <w:i/>
          <w:iCs/>
        </w:rPr>
      </w:pPr>
    </w:p>
    <w:sectPr w:rsidR="005E0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211"/>
    <w:multiLevelType w:val="hybridMultilevel"/>
    <w:tmpl w:val="F8046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6F0C"/>
    <w:multiLevelType w:val="hybridMultilevel"/>
    <w:tmpl w:val="C95C7D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b710d846-1dff-47ad-981a-dd3aa1d24e1d"/>
  </w:docVars>
  <w:rsids>
    <w:rsidRoot w:val="00763C33"/>
    <w:rsid w:val="000F405C"/>
    <w:rsid w:val="001246D2"/>
    <w:rsid w:val="00392C27"/>
    <w:rsid w:val="00435A23"/>
    <w:rsid w:val="004805E1"/>
    <w:rsid w:val="004909C4"/>
    <w:rsid w:val="005E0CB0"/>
    <w:rsid w:val="00642BDF"/>
    <w:rsid w:val="00711144"/>
    <w:rsid w:val="00763C33"/>
    <w:rsid w:val="0079656F"/>
    <w:rsid w:val="00834C12"/>
    <w:rsid w:val="00905881"/>
    <w:rsid w:val="00962F6E"/>
    <w:rsid w:val="00995F1D"/>
    <w:rsid w:val="00A73F85"/>
    <w:rsid w:val="00BF2284"/>
    <w:rsid w:val="00D810F5"/>
    <w:rsid w:val="00E3199A"/>
    <w:rsid w:val="00ED4AAD"/>
    <w:rsid w:val="00EF6DCB"/>
    <w:rsid w:val="00F4553E"/>
    <w:rsid w:val="00FB3ECD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73C1"/>
  <w15:chartTrackingRefBased/>
  <w15:docId w15:val="{A0AF1F6B-640E-4E09-BC01-36DD697A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C33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F1D"/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881"/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Pitt</dc:creator>
  <cp:keywords/>
  <dc:description/>
  <cp:lastModifiedBy>William Pitt</cp:lastModifiedBy>
  <cp:revision>8</cp:revision>
  <dcterms:created xsi:type="dcterms:W3CDTF">2021-11-27T03:43:00Z</dcterms:created>
  <dcterms:modified xsi:type="dcterms:W3CDTF">2021-11-27T06:15:00Z</dcterms:modified>
</cp:coreProperties>
</file>